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60D2FA86" w:rsidR="00221CC0" w:rsidRDefault="002A3A5A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MODIFICACIÓN DE </w:t>
      </w:r>
      <w:r w:rsidR="0096711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</w:t>
      </w:r>
    </w:p>
    <w:p w14:paraId="11A40D94" w14:textId="77777777" w:rsidR="0096711C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6294CB4" w14:textId="77777777" w:rsidR="0096711C" w:rsidRDefault="0096711C" w:rsidP="0096711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9703F7F" w14:textId="77777777" w:rsidR="0096711C" w:rsidRPr="00230523" w:rsidRDefault="0096711C" w:rsidP="0096711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ocupe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6240EE7C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96711C" w:rsidRPr="00794953" w14:paraId="7ECE5EB4" w14:textId="77777777" w:rsidTr="00FC4385">
        <w:tc>
          <w:tcPr>
            <w:tcW w:w="4531" w:type="dxa"/>
            <w:vAlign w:val="center"/>
          </w:tcPr>
          <w:p w14:paraId="7009F4EB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del p</w:t>
            </w: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905CE76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5673CE1" w14:textId="77777777" w:rsidTr="00FC4385">
        <w:tc>
          <w:tcPr>
            <w:tcW w:w="4531" w:type="dxa"/>
            <w:vAlign w:val="center"/>
          </w:tcPr>
          <w:p w14:paraId="4E14176D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3D38A22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4C4DA72" w14:textId="77777777" w:rsidTr="00FC4385">
        <w:tc>
          <w:tcPr>
            <w:tcW w:w="4531" w:type="dxa"/>
            <w:vAlign w:val="center"/>
          </w:tcPr>
          <w:p w14:paraId="34974766" w14:textId="77777777" w:rsidR="0096711C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A9AEEB8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2E90EAB7" w14:textId="77777777" w:rsidTr="00FC4385">
        <w:tc>
          <w:tcPr>
            <w:tcW w:w="4531" w:type="dxa"/>
            <w:vAlign w:val="center"/>
          </w:tcPr>
          <w:p w14:paraId="5EFCF378" w14:textId="168BCE8E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EFICINE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autorizado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9153B4E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13BCA59" w14:textId="77777777" w:rsidTr="00FC4385">
        <w:tc>
          <w:tcPr>
            <w:tcW w:w="4531" w:type="dxa"/>
            <w:vAlign w:val="center"/>
          </w:tcPr>
          <w:p w14:paraId="08893DFC" w14:textId="2CCF5D0F" w:rsidR="0096711C" w:rsidRPr="00BE2F66" w:rsidRDefault="003D5C38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Circuito de exhibición (comercial, mixto o cultural)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41B9550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603814E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F84521E" w14:textId="77777777" w:rsidR="0096711C" w:rsidRDefault="0096711C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DE3CBEC" w14:textId="31EF980A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ESQUEMA FINANCIERO AUTORIZADO</w:t>
      </w:r>
    </w:p>
    <w:p w14:paraId="4979A5E4" w14:textId="77777777" w:rsidR="00D86DAA" w:rsidRDefault="00D86DAA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96711C" w:rsidRPr="00794953" w14:paraId="597132A2" w14:textId="77777777" w:rsidTr="00FC4385">
        <w:tc>
          <w:tcPr>
            <w:tcW w:w="3681" w:type="dxa"/>
            <w:vAlign w:val="center"/>
          </w:tcPr>
          <w:p w14:paraId="424F3F5C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753E8D00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B43E5E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CC9A8A3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F57653B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06D3777B" w14:textId="77777777" w:rsidR="0096711C" w:rsidRPr="005C495F" w:rsidRDefault="0096711C" w:rsidP="00161451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aportación en pesos mexicanos</w:t>
            </w:r>
          </w:p>
        </w:tc>
        <w:tc>
          <w:tcPr>
            <w:tcW w:w="1134" w:type="dxa"/>
          </w:tcPr>
          <w:p w14:paraId="799B64A6" w14:textId="77777777" w:rsidR="0096711C" w:rsidRPr="005C495F" w:rsidRDefault="0096711C" w:rsidP="00161451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D15439" w:rsidRPr="00BE2F66" w14:paraId="4DDA8AE4" w14:textId="77777777" w:rsidTr="009B0BF8">
        <w:tc>
          <w:tcPr>
            <w:tcW w:w="3681" w:type="dxa"/>
            <w:vAlign w:val="center"/>
          </w:tcPr>
          <w:p w14:paraId="66B05448" w14:textId="0F65C541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  <w:shd w:val="clear" w:color="auto" w:fill="auto"/>
          </w:tcPr>
          <w:p w14:paraId="159E296C" w14:textId="75876456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FA7D0D9" w14:textId="20E07E9D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4041304" w14:textId="6BCBDE1B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B5A2F6E" w14:textId="3F0F597F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D15439" w:rsidRPr="00BE2F66" w14:paraId="5C7CE05B" w14:textId="77777777" w:rsidTr="00FC4385">
        <w:tc>
          <w:tcPr>
            <w:tcW w:w="3681" w:type="dxa"/>
            <w:vAlign w:val="center"/>
          </w:tcPr>
          <w:p w14:paraId="540F3773" w14:textId="77777777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</w:p>
        </w:tc>
        <w:tc>
          <w:tcPr>
            <w:tcW w:w="1559" w:type="dxa"/>
            <w:shd w:val="clear" w:color="auto" w:fill="auto"/>
          </w:tcPr>
          <w:p w14:paraId="66CF22D2" w14:textId="6F620CD4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377CFA5" w14:textId="6621448C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665C25D" w14:textId="77FCA408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8DE1FF5" w14:textId="2008BCAF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D15439" w:rsidRPr="00BE2F66" w14:paraId="19E49223" w14:textId="77777777" w:rsidTr="00FC4385">
        <w:tc>
          <w:tcPr>
            <w:tcW w:w="3681" w:type="dxa"/>
            <w:vAlign w:val="center"/>
          </w:tcPr>
          <w:p w14:paraId="3DB7E18B" w14:textId="7AE327E1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aportación de terceros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social)</w:t>
            </w:r>
          </w:p>
        </w:tc>
        <w:tc>
          <w:tcPr>
            <w:tcW w:w="1559" w:type="dxa"/>
            <w:shd w:val="clear" w:color="auto" w:fill="auto"/>
          </w:tcPr>
          <w:p w14:paraId="52546D35" w14:textId="1FCE7974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BEE70AF" w14:textId="1E3FE2F1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565A8AA" w14:textId="4295DFEE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804595A" w14:textId="7F06B67A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D15439" w:rsidRPr="00BE2F66" w14:paraId="7499B75F" w14:textId="77777777" w:rsidTr="00FC4385">
        <w:tc>
          <w:tcPr>
            <w:tcW w:w="3681" w:type="dxa"/>
            <w:vAlign w:val="center"/>
          </w:tcPr>
          <w:p w14:paraId="0A023FDC" w14:textId="77777777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  <w:shd w:val="clear" w:color="auto" w:fill="auto"/>
          </w:tcPr>
          <w:p w14:paraId="1358A0C2" w14:textId="124A319A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4A1BF10B" w14:textId="7B13425F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2CFB002C" w14:textId="189127DA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34427545" w14:textId="440D7502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481CB983" w14:textId="77777777" w:rsidR="0096711C" w:rsidRDefault="0096711C" w:rsidP="0096711C">
      <w:pPr>
        <w:rPr>
          <w:rFonts w:ascii="Montserrat" w:hAnsi="Montserrat" w:cs="Segoe UI Light"/>
        </w:rPr>
      </w:pPr>
    </w:p>
    <w:p w14:paraId="767482A2" w14:textId="77777777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8F44D84" w14:textId="6EC47AC2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ESQUEMA FINANCIERO MODIFICADO</w:t>
      </w:r>
    </w:p>
    <w:p w14:paraId="5F4EA9DA" w14:textId="77777777" w:rsidR="00D86DAA" w:rsidRDefault="00D86DAA" w:rsidP="00D86DAA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D86DAA" w:rsidRPr="00794953" w14:paraId="379E9333" w14:textId="77777777" w:rsidTr="00FC4385">
        <w:tc>
          <w:tcPr>
            <w:tcW w:w="3681" w:type="dxa"/>
            <w:vAlign w:val="center"/>
          </w:tcPr>
          <w:p w14:paraId="67D6F56C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3C921949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E0D252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0AF1749A" w14:textId="77777777" w:rsidR="00D86DAA" w:rsidRPr="005C495F" w:rsidRDefault="00D86DAA" w:rsidP="00E1227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C12DF21" w14:textId="77777777" w:rsidR="00D86DAA" w:rsidRPr="005C495F" w:rsidRDefault="00D86DAA" w:rsidP="00E1227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2B06F51E" w14:textId="77777777" w:rsidR="00D86DAA" w:rsidRPr="005C495F" w:rsidRDefault="00D86DAA" w:rsidP="00E1227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aportación en pesos mexicanos</w:t>
            </w:r>
          </w:p>
        </w:tc>
        <w:tc>
          <w:tcPr>
            <w:tcW w:w="1134" w:type="dxa"/>
          </w:tcPr>
          <w:p w14:paraId="44F64AC0" w14:textId="77777777" w:rsidR="00D86DAA" w:rsidRPr="005C495F" w:rsidRDefault="00D86DAA" w:rsidP="00E1227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D15439" w:rsidRPr="00BE2F66" w14:paraId="0717C44B" w14:textId="77777777" w:rsidTr="00A90F7E">
        <w:tc>
          <w:tcPr>
            <w:tcW w:w="3681" w:type="dxa"/>
            <w:vAlign w:val="center"/>
          </w:tcPr>
          <w:p w14:paraId="5981D122" w14:textId="77777777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  <w:shd w:val="clear" w:color="auto" w:fill="auto"/>
          </w:tcPr>
          <w:p w14:paraId="6440FBBD" w14:textId="63A84C50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C065B33" w14:textId="565883A1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AE58FB1" w14:textId="5949AD9D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3C63CD0" w14:textId="70E39049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D15439" w:rsidRPr="00BE2F66" w14:paraId="3C153AF0" w14:textId="77777777" w:rsidTr="00A90F7E">
        <w:tc>
          <w:tcPr>
            <w:tcW w:w="3681" w:type="dxa"/>
            <w:vAlign w:val="center"/>
          </w:tcPr>
          <w:p w14:paraId="4131CAFB" w14:textId="5624998E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1227F">
              <w:rPr>
                <w:rFonts w:ascii="Montserrat" w:eastAsia="Quattrocento Sans" w:hAnsi="Montserrat" w:cs="Quattrocento Sans"/>
                <w:sz w:val="18"/>
                <w:szCs w:val="18"/>
              </w:rPr>
              <w:t>En su caso, EFICINE solicitado nuevamente</w:t>
            </w:r>
          </w:p>
        </w:tc>
        <w:tc>
          <w:tcPr>
            <w:tcW w:w="1559" w:type="dxa"/>
            <w:shd w:val="clear" w:color="auto" w:fill="auto"/>
          </w:tcPr>
          <w:p w14:paraId="2E44C492" w14:textId="11DBE8F6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1F35D029" w14:textId="5006C210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E7F746E" w14:textId="4338F159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AA2A15D" w14:textId="792D9D93" w:rsidR="00D15439" w:rsidRPr="00850964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D15439" w:rsidRPr="00BE2F66" w14:paraId="729DD046" w14:textId="77777777" w:rsidTr="00FC4385">
        <w:tc>
          <w:tcPr>
            <w:tcW w:w="3681" w:type="dxa"/>
            <w:vAlign w:val="center"/>
          </w:tcPr>
          <w:p w14:paraId="35D224B9" w14:textId="77777777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</w:p>
        </w:tc>
        <w:tc>
          <w:tcPr>
            <w:tcW w:w="1559" w:type="dxa"/>
            <w:shd w:val="clear" w:color="auto" w:fill="auto"/>
          </w:tcPr>
          <w:p w14:paraId="59D79EE1" w14:textId="1BA43E75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FF6F721" w14:textId="2DF1BA95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0737B38" w14:textId="7F1D7AC1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694AB8BB" w14:textId="479B71BB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D15439" w:rsidRPr="00BE2F66" w14:paraId="4E49F883" w14:textId="77777777" w:rsidTr="00FC4385">
        <w:tc>
          <w:tcPr>
            <w:tcW w:w="3681" w:type="dxa"/>
            <w:vAlign w:val="center"/>
          </w:tcPr>
          <w:p w14:paraId="2B4BF9C7" w14:textId="03805972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aportación de terceros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social)</w:t>
            </w:r>
          </w:p>
        </w:tc>
        <w:tc>
          <w:tcPr>
            <w:tcW w:w="1559" w:type="dxa"/>
            <w:shd w:val="clear" w:color="auto" w:fill="auto"/>
          </w:tcPr>
          <w:p w14:paraId="1CBA13F2" w14:textId="535CE7B2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99BFDC9" w14:textId="3DDE655E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063DDD0" w14:textId="10901383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2414D93" w14:textId="4DC61307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$0.00</w:t>
            </w:r>
          </w:p>
        </w:tc>
      </w:tr>
      <w:tr w:rsidR="00D15439" w:rsidRPr="00BE2F66" w14:paraId="267D799F" w14:textId="77777777" w:rsidTr="00FC4385">
        <w:tc>
          <w:tcPr>
            <w:tcW w:w="3681" w:type="dxa"/>
            <w:vAlign w:val="center"/>
          </w:tcPr>
          <w:p w14:paraId="3D29A008" w14:textId="77777777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  <w:shd w:val="clear" w:color="auto" w:fill="auto"/>
          </w:tcPr>
          <w:p w14:paraId="00ED2568" w14:textId="7C618889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24C0B9BC" w14:textId="11E77AE6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10A2288F" w14:textId="74CB146E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37FAAAF6" w14:textId="609631F4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36AF8741" w14:textId="77777777" w:rsidR="00D86DAA" w:rsidRDefault="00D86DAA" w:rsidP="00D86DAA">
      <w:pPr>
        <w:rPr>
          <w:rFonts w:ascii="Montserrat" w:hAnsi="Montserrat" w:cs="Segoe UI Light"/>
        </w:rPr>
      </w:pPr>
    </w:p>
    <w:p w14:paraId="1434CEF5" w14:textId="77777777" w:rsidR="00D86DAA" w:rsidRDefault="00D86DAA" w:rsidP="0096711C">
      <w:pPr>
        <w:rPr>
          <w:rFonts w:ascii="Montserrat" w:hAnsi="Montserrat" w:cs="Segoe UI Light"/>
        </w:rPr>
      </w:pPr>
    </w:p>
    <w:p w14:paraId="2328B3C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B86B8E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2A716D29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6711C" w:rsidRPr="0040488B" w14:paraId="2450EFBB" w14:textId="77777777" w:rsidTr="00161451">
        <w:tc>
          <w:tcPr>
            <w:tcW w:w="4673" w:type="dxa"/>
          </w:tcPr>
          <w:p w14:paraId="5C758A8B" w14:textId="3F28EE19" w:rsidR="0096711C" w:rsidRPr="0040488B" w:rsidRDefault="0096711C" w:rsidP="00161451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816588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del representante legal o de la persona responsable de la </w:t>
            </w:r>
            <w:r w:rsidR="000E7ABD">
              <w:rPr>
                <w:rFonts w:ascii="Montserrat" w:hAnsi="Montserrat" w:cs="Segoe UI Light"/>
                <w:sz w:val="20"/>
                <w:szCs w:val="20"/>
              </w:rPr>
              <w:t>distribución</w:t>
            </w:r>
          </w:p>
        </w:tc>
      </w:tr>
      <w:tr w:rsidR="0096711C" w:rsidRPr="0040488B" w14:paraId="1E80EE96" w14:textId="77777777" w:rsidTr="00161451">
        <w:tc>
          <w:tcPr>
            <w:tcW w:w="4673" w:type="dxa"/>
          </w:tcPr>
          <w:p w14:paraId="5009AEBA" w14:textId="77777777" w:rsidR="0096711C" w:rsidRPr="00B83686" w:rsidRDefault="0096711C" w:rsidP="0016145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534DC23D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9217E84" w14:textId="77777777" w:rsidR="0096711C" w:rsidRPr="0040488B" w:rsidRDefault="0096711C" w:rsidP="0096711C">
      <w:pPr>
        <w:jc w:val="left"/>
        <w:rPr>
          <w:rFonts w:ascii="Montserrat" w:eastAsia="Quattrocento Sans" w:hAnsi="Montserrat" w:cs="Quattrocento Sans"/>
          <w:bCs/>
        </w:rPr>
      </w:pPr>
    </w:p>
    <w:p w14:paraId="44FF7E6C" w14:textId="77777777" w:rsidR="0096711C" w:rsidRDefault="0096711C" w:rsidP="0096711C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8A1C15D" w14:textId="77777777" w:rsidR="0096711C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1D0F413" w14:textId="0C132195" w:rsidR="00221CC0" w:rsidRPr="00BE2F66" w:rsidRDefault="0096711C" w:rsidP="003D5C38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16A8C" w14:textId="77777777" w:rsidR="00B651BD" w:rsidRDefault="00B651BD">
      <w:r>
        <w:separator/>
      </w:r>
    </w:p>
  </w:endnote>
  <w:endnote w:type="continuationSeparator" w:id="0">
    <w:p w14:paraId="7CED0F5A" w14:textId="77777777" w:rsidR="00B651BD" w:rsidRDefault="00B6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9D1E4" w14:textId="77777777" w:rsidR="00B651BD" w:rsidRDefault="00B651BD">
      <w:r>
        <w:separator/>
      </w:r>
    </w:p>
  </w:footnote>
  <w:footnote w:type="continuationSeparator" w:id="0">
    <w:p w14:paraId="0CE05D3F" w14:textId="77777777" w:rsidR="00B651BD" w:rsidRDefault="00B6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5044088E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D15439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29</w:t>
    </w:r>
  </w:p>
  <w:p w14:paraId="04DBCC89" w14:textId="7360413C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5C1219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E7ABD"/>
    <w:rsid w:val="001E24BF"/>
    <w:rsid w:val="00221CC0"/>
    <w:rsid w:val="00231FA9"/>
    <w:rsid w:val="00237330"/>
    <w:rsid w:val="002909F1"/>
    <w:rsid w:val="002A3A5A"/>
    <w:rsid w:val="002A6DE6"/>
    <w:rsid w:val="00376EAB"/>
    <w:rsid w:val="003A05DB"/>
    <w:rsid w:val="003A3F60"/>
    <w:rsid w:val="003D5C38"/>
    <w:rsid w:val="003F416A"/>
    <w:rsid w:val="004344C2"/>
    <w:rsid w:val="004823AC"/>
    <w:rsid w:val="004D6E23"/>
    <w:rsid w:val="005C1219"/>
    <w:rsid w:val="006270D2"/>
    <w:rsid w:val="006329DB"/>
    <w:rsid w:val="006B1AEA"/>
    <w:rsid w:val="006F6766"/>
    <w:rsid w:val="0077328C"/>
    <w:rsid w:val="00794953"/>
    <w:rsid w:val="007E71EC"/>
    <w:rsid w:val="0081068D"/>
    <w:rsid w:val="00816588"/>
    <w:rsid w:val="00816E9B"/>
    <w:rsid w:val="008E7CF0"/>
    <w:rsid w:val="0096711C"/>
    <w:rsid w:val="00997D70"/>
    <w:rsid w:val="00A50F76"/>
    <w:rsid w:val="00A57C2C"/>
    <w:rsid w:val="00A63C33"/>
    <w:rsid w:val="00A674DB"/>
    <w:rsid w:val="00AB1599"/>
    <w:rsid w:val="00B008C3"/>
    <w:rsid w:val="00B62AA2"/>
    <w:rsid w:val="00B651BD"/>
    <w:rsid w:val="00BE2F66"/>
    <w:rsid w:val="00BE5305"/>
    <w:rsid w:val="00BF0083"/>
    <w:rsid w:val="00CA43D4"/>
    <w:rsid w:val="00D15439"/>
    <w:rsid w:val="00D22DC9"/>
    <w:rsid w:val="00D241F7"/>
    <w:rsid w:val="00D57AFD"/>
    <w:rsid w:val="00D86DAA"/>
    <w:rsid w:val="00E55208"/>
    <w:rsid w:val="00E66ADF"/>
    <w:rsid w:val="00EF0F1E"/>
    <w:rsid w:val="00F10B75"/>
    <w:rsid w:val="00F2106E"/>
    <w:rsid w:val="00F43C5D"/>
    <w:rsid w:val="00FC4385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17</cp:revision>
  <dcterms:created xsi:type="dcterms:W3CDTF">2023-11-10T15:33:00Z</dcterms:created>
  <dcterms:modified xsi:type="dcterms:W3CDTF">2024-12-26T06:08:00Z</dcterms:modified>
</cp:coreProperties>
</file>